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70D" w:rsidRDefault="00D0170D" w:rsidP="00D0170D">
      <w:pPr>
        <w:jc w:val="center"/>
        <w:rPr>
          <w:sz w:val="20"/>
          <w:szCs w:val="18"/>
        </w:rPr>
      </w:pPr>
      <w:r w:rsidRPr="00E25BAC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08212303" r:id="rId5"/>
        </w:object>
      </w:r>
    </w:p>
    <w:p w:rsidR="00D0170D" w:rsidRDefault="00D0170D" w:rsidP="00D0170D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D0170D" w:rsidRDefault="00D0170D" w:rsidP="00D0170D">
      <w:pPr>
        <w:jc w:val="center"/>
        <w:rPr>
          <w:b/>
        </w:rPr>
      </w:pPr>
      <w:r>
        <w:rPr>
          <w:b/>
        </w:rPr>
        <w:t>UNIVERSIDADE FEDERAL DA PARAÍBA</w:t>
      </w:r>
    </w:p>
    <w:p w:rsidR="00D0170D" w:rsidRDefault="00D0170D" w:rsidP="00D0170D">
      <w:pPr>
        <w:jc w:val="center"/>
        <w:rPr>
          <w:b/>
        </w:rPr>
      </w:pPr>
    </w:p>
    <w:p w:rsidR="00D0170D" w:rsidRDefault="00D0170D" w:rsidP="00D0170D">
      <w:pPr>
        <w:pStyle w:val="Ttulo1"/>
      </w:pPr>
      <w:r>
        <w:t>REQUERIMENTO DE ISENÇÃO DE TAXA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112"/>
        <w:gridCol w:w="1881"/>
        <w:gridCol w:w="2993"/>
      </w:tblGrid>
      <w:tr w:rsidR="00D0170D" w:rsidTr="005A151C">
        <w:trPr>
          <w:jc w:val="center"/>
        </w:trPr>
        <w:tc>
          <w:tcPr>
            <w:tcW w:w="9874" w:type="dxa"/>
            <w:gridSpan w:val="5"/>
            <w:vAlign w:val="bottom"/>
          </w:tcPr>
          <w:p w:rsidR="00D0170D" w:rsidRDefault="00D0170D" w:rsidP="005A151C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D0170D" w:rsidTr="005A151C">
        <w:trPr>
          <w:jc w:val="center"/>
        </w:trPr>
        <w:tc>
          <w:tcPr>
            <w:tcW w:w="9874" w:type="dxa"/>
            <w:gridSpan w:val="5"/>
            <w:vAlign w:val="bottom"/>
          </w:tcPr>
          <w:p w:rsidR="00D0170D" w:rsidRPr="00462B6B" w:rsidRDefault="00D0170D" w:rsidP="005A151C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D0170D" w:rsidTr="005A151C">
        <w:trPr>
          <w:jc w:val="center"/>
        </w:trPr>
        <w:tc>
          <w:tcPr>
            <w:tcW w:w="9874" w:type="dxa"/>
            <w:gridSpan w:val="5"/>
            <w:vAlign w:val="bottom"/>
          </w:tcPr>
          <w:p w:rsidR="00D0170D" w:rsidRDefault="00D0170D" w:rsidP="005A151C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D0170D" w:rsidRDefault="00D0170D" w:rsidP="005A151C">
            <w:pPr>
              <w:ind w:left="-400" w:firstLine="407"/>
              <w:rPr>
                <w:sz w:val="16"/>
              </w:rPr>
            </w:pPr>
          </w:p>
          <w:p w:rsidR="00D0170D" w:rsidRDefault="00D0170D" w:rsidP="005A151C">
            <w:pPr>
              <w:ind w:left="-400" w:firstLine="407"/>
              <w:rPr>
                <w:sz w:val="16"/>
              </w:rPr>
            </w:pPr>
          </w:p>
        </w:tc>
      </w:tr>
      <w:tr w:rsidR="00D0170D" w:rsidTr="005A151C">
        <w:trPr>
          <w:jc w:val="center"/>
        </w:trPr>
        <w:tc>
          <w:tcPr>
            <w:tcW w:w="3888" w:type="dxa"/>
            <w:gridSpan w:val="2"/>
            <w:vAlign w:val="bottom"/>
          </w:tcPr>
          <w:p w:rsidR="00D0170D" w:rsidRDefault="00D0170D" w:rsidP="005A151C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D0170D" w:rsidRDefault="00D0170D" w:rsidP="005A151C">
            <w:pPr>
              <w:rPr>
                <w:sz w:val="16"/>
              </w:rPr>
            </w:pPr>
          </w:p>
          <w:p w:rsidR="00D0170D" w:rsidRDefault="00D0170D" w:rsidP="005A151C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D0170D" w:rsidRDefault="00D0170D" w:rsidP="005A151C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D0170D" w:rsidRDefault="00D0170D" w:rsidP="005A151C">
            <w:pPr>
              <w:rPr>
                <w:sz w:val="16"/>
              </w:rPr>
            </w:pPr>
          </w:p>
          <w:p w:rsidR="00D0170D" w:rsidRDefault="00D0170D" w:rsidP="005A151C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D0170D" w:rsidRDefault="00D0170D" w:rsidP="005A151C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D0170D" w:rsidRDefault="00D0170D" w:rsidP="005A151C">
            <w:pPr>
              <w:rPr>
                <w:sz w:val="16"/>
              </w:rPr>
            </w:pPr>
          </w:p>
          <w:p w:rsidR="00D0170D" w:rsidRDefault="00D0170D" w:rsidP="005A151C">
            <w:pPr>
              <w:rPr>
                <w:sz w:val="16"/>
              </w:rPr>
            </w:pPr>
          </w:p>
        </w:tc>
      </w:tr>
      <w:tr w:rsidR="00D0170D" w:rsidTr="005A151C">
        <w:trPr>
          <w:jc w:val="center"/>
        </w:trPr>
        <w:tc>
          <w:tcPr>
            <w:tcW w:w="3888" w:type="dxa"/>
            <w:gridSpan w:val="2"/>
            <w:vAlign w:val="bottom"/>
          </w:tcPr>
          <w:p w:rsidR="00D0170D" w:rsidRDefault="00D0170D" w:rsidP="005A151C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D0170D" w:rsidRDefault="00D0170D" w:rsidP="005A151C">
            <w:pPr>
              <w:rPr>
                <w:sz w:val="16"/>
              </w:rPr>
            </w:pPr>
          </w:p>
          <w:p w:rsidR="00D0170D" w:rsidRDefault="00D0170D" w:rsidP="005A151C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D0170D" w:rsidRDefault="00D0170D" w:rsidP="005A151C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D0170D" w:rsidRDefault="00D0170D" w:rsidP="005A151C">
            <w:pPr>
              <w:rPr>
                <w:sz w:val="16"/>
              </w:rPr>
            </w:pPr>
          </w:p>
          <w:p w:rsidR="00D0170D" w:rsidRDefault="00D0170D" w:rsidP="005A151C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D0170D" w:rsidRDefault="00D0170D" w:rsidP="005A151C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D0170D" w:rsidRDefault="00D0170D" w:rsidP="005A151C">
            <w:pPr>
              <w:rPr>
                <w:sz w:val="16"/>
              </w:rPr>
            </w:pPr>
          </w:p>
          <w:p w:rsidR="00D0170D" w:rsidRDefault="00D0170D" w:rsidP="005A151C">
            <w:pPr>
              <w:rPr>
                <w:sz w:val="16"/>
              </w:rPr>
            </w:pPr>
          </w:p>
        </w:tc>
      </w:tr>
      <w:tr w:rsidR="00D0170D" w:rsidTr="005A151C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D0170D" w:rsidRPr="0015619B" w:rsidRDefault="00D0170D" w:rsidP="005A151C">
            <w:pPr>
              <w:rPr>
                <w:b/>
                <w:sz w:val="16"/>
              </w:rPr>
            </w:pPr>
          </w:p>
          <w:p w:rsidR="00D0170D" w:rsidRDefault="00D0170D" w:rsidP="005A151C">
            <w:pPr>
              <w:jc w:val="center"/>
              <w:rPr>
                <w:b/>
                <w:sz w:val="14"/>
                <w:szCs w:val="14"/>
              </w:rPr>
            </w:pPr>
            <w:r w:rsidRPr="0015619B">
              <w:rPr>
                <w:b/>
                <w:sz w:val="14"/>
                <w:szCs w:val="14"/>
              </w:rPr>
              <w:t>NÚMERO DE INSCRIÇÃO SOCIAL – NIS (CadÚnico – Dec. 6.593/2008)</w:t>
            </w:r>
          </w:p>
          <w:p w:rsidR="00D0170D" w:rsidRDefault="00D0170D" w:rsidP="005A151C">
            <w:pPr>
              <w:jc w:val="center"/>
              <w:rPr>
                <w:b/>
                <w:sz w:val="14"/>
                <w:szCs w:val="14"/>
              </w:rPr>
            </w:pPr>
          </w:p>
          <w:p w:rsidR="00D0170D" w:rsidRPr="0015619B" w:rsidRDefault="00D0170D" w:rsidP="005A151C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D0170D" w:rsidTr="005A151C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D0170D" w:rsidRDefault="00D0170D" w:rsidP="005A151C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D0170D" w:rsidTr="005A151C">
        <w:trPr>
          <w:trHeight w:val="843"/>
          <w:jc w:val="center"/>
        </w:trPr>
        <w:tc>
          <w:tcPr>
            <w:tcW w:w="5000" w:type="dxa"/>
            <w:gridSpan w:val="3"/>
            <w:vAlign w:val="bottom"/>
          </w:tcPr>
          <w:p w:rsidR="00D0170D" w:rsidRDefault="00D0170D" w:rsidP="005A151C">
            <w:pPr>
              <w:jc w:val="center"/>
              <w:rPr>
                <w:sz w:val="16"/>
              </w:rPr>
            </w:pPr>
          </w:p>
          <w:p w:rsidR="00D0170D" w:rsidRDefault="00D0170D" w:rsidP="005A151C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D0170D" w:rsidRDefault="00D0170D" w:rsidP="005A151C">
            <w:pPr>
              <w:jc w:val="center"/>
              <w:rPr>
                <w:sz w:val="16"/>
              </w:rPr>
            </w:pPr>
          </w:p>
          <w:p w:rsidR="00D0170D" w:rsidRDefault="00D0170D" w:rsidP="005A151C">
            <w:pPr>
              <w:jc w:val="center"/>
              <w:rPr>
                <w:sz w:val="16"/>
              </w:rPr>
            </w:pPr>
          </w:p>
          <w:p w:rsidR="00D0170D" w:rsidRDefault="00D0170D" w:rsidP="005A151C">
            <w:pPr>
              <w:jc w:val="center"/>
              <w:rPr>
                <w:sz w:val="16"/>
              </w:rPr>
            </w:pPr>
          </w:p>
          <w:p w:rsidR="00D0170D" w:rsidRDefault="00D0170D" w:rsidP="005A151C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vAlign w:val="bottom"/>
          </w:tcPr>
          <w:p w:rsidR="00D0170D" w:rsidRDefault="00D0170D" w:rsidP="005A151C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D0170D" w:rsidRDefault="00D0170D" w:rsidP="005A151C">
            <w:pPr>
              <w:jc w:val="center"/>
              <w:rPr>
                <w:sz w:val="16"/>
              </w:rPr>
            </w:pPr>
          </w:p>
          <w:p w:rsidR="00D0170D" w:rsidRDefault="00D0170D" w:rsidP="005A151C">
            <w:pPr>
              <w:jc w:val="center"/>
              <w:rPr>
                <w:sz w:val="16"/>
              </w:rPr>
            </w:pPr>
          </w:p>
          <w:p w:rsidR="00D0170D" w:rsidRDefault="00D0170D" w:rsidP="005A151C">
            <w:pPr>
              <w:jc w:val="center"/>
              <w:rPr>
                <w:sz w:val="16"/>
              </w:rPr>
            </w:pPr>
          </w:p>
          <w:p w:rsidR="00D0170D" w:rsidRDefault="00D0170D" w:rsidP="005A151C">
            <w:pPr>
              <w:jc w:val="center"/>
              <w:rPr>
                <w:sz w:val="16"/>
              </w:rPr>
            </w:pPr>
          </w:p>
        </w:tc>
      </w:tr>
      <w:tr w:rsidR="00D0170D" w:rsidTr="005A151C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D0170D" w:rsidRPr="00270DD3" w:rsidRDefault="00D0170D" w:rsidP="00D0170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Vem, perante Vossa Senhoria, requerer isenção da taxa de inscrição para o Processo Seletivo Simplificado para professor substituto. Para tanto, DECLARO, SOB AS PENAS DA LEI, ser membro de família de baixa renda, nos termos do Decreto 6.135/2007¹ e do item 3.10 do </w:t>
            </w:r>
            <w:r w:rsidRPr="00953991">
              <w:rPr>
                <w:b/>
                <w:bCs/>
              </w:rPr>
              <w:t xml:space="preserve">Edital nº </w:t>
            </w:r>
            <w:r w:rsidR="007E30FD">
              <w:rPr>
                <w:b/>
                <w:bCs/>
              </w:rPr>
              <w:t>57</w:t>
            </w:r>
            <w:r>
              <w:rPr>
                <w:b/>
                <w:bCs/>
              </w:rPr>
              <w:t>/2015, e serem verdadeiras as informações por mim prestadas. Nestes termos, pede deferimento.</w:t>
            </w:r>
            <w:r w:rsidRPr="00270DD3">
              <w:rPr>
                <w:b/>
                <w:bCs/>
              </w:rPr>
              <w:t xml:space="preserve"> </w:t>
            </w:r>
          </w:p>
        </w:tc>
      </w:tr>
      <w:tr w:rsidR="00D0170D" w:rsidTr="005A151C">
        <w:trPr>
          <w:cantSplit/>
          <w:jc w:val="center"/>
        </w:trPr>
        <w:tc>
          <w:tcPr>
            <w:tcW w:w="2597" w:type="dxa"/>
            <w:vAlign w:val="bottom"/>
          </w:tcPr>
          <w:p w:rsidR="00D0170D" w:rsidRDefault="00D0170D" w:rsidP="005A151C">
            <w:pPr>
              <w:rPr>
                <w:sz w:val="16"/>
              </w:rPr>
            </w:pPr>
          </w:p>
          <w:p w:rsidR="00D0170D" w:rsidRDefault="00D0170D" w:rsidP="005A151C">
            <w:pPr>
              <w:rPr>
                <w:sz w:val="16"/>
              </w:rPr>
            </w:pPr>
          </w:p>
          <w:p w:rsidR="00D0170D" w:rsidRDefault="00D0170D" w:rsidP="005A151C">
            <w:pPr>
              <w:rPr>
                <w:sz w:val="16"/>
              </w:rPr>
            </w:pPr>
          </w:p>
          <w:p w:rsidR="00D0170D" w:rsidRDefault="00D0170D" w:rsidP="005A151C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D0170D" w:rsidRDefault="00D0170D" w:rsidP="005A151C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D0170D" w:rsidRDefault="00D0170D" w:rsidP="00D0170D">
      <w:pPr>
        <w:pStyle w:val="Corpodetexto"/>
      </w:pPr>
    </w:p>
    <w:p w:rsidR="00D0170D" w:rsidRDefault="00D0170D" w:rsidP="00D0170D">
      <w:pPr>
        <w:pStyle w:val="Corpodetexto"/>
      </w:pPr>
    </w:p>
    <w:p w:rsidR="00D0170D" w:rsidRDefault="00D0170D" w:rsidP="00D0170D">
      <w:pPr>
        <w:pStyle w:val="Corpodetexto"/>
      </w:pPr>
      <w:r>
        <w:t>__________________</w:t>
      </w:r>
    </w:p>
    <w:p w:rsidR="00D0170D" w:rsidRPr="0015619B" w:rsidRDefault="00D0170D" w:rsidP="00D0170D">
      <w:pPr>
        <w:pStyle w:val="Corpodetexto"/>
        <w:rPr>
          <w:b/>
          <w:sz w:val="16"/>
          <w:szCs w:val="16"/>
        </w:rPr>
      </w:pPr>
      <w:r w:rsidRPr="0015619B">
        <w:rPr>
          <w:b/>
          <w:sz w:val="16"/>
          <w:szCs w:val="16"/>
        </w:rPr>
        <w:t>¹ Decreto nº6.135, de 2007 (Definições)</w:t>
      </w:r>
    </w:p>
    <w:p w:rsidR="00D0170D" w:rsidRPr="00DB0A3D" w:rsidRDefault="00D0170D" w:rsidP="00D0170D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:rsidR="00D0170D" w:rsidRPr="00DB0A3D" w:rsidRDefault="00D0170D" w:rsidP="00D0170D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 - família</w:t>
      </w:r>
      <w:r w:rsidRPr="00DB0A3D"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mesmo domicílio.</w:t>
      </w:r>
    </w:p>
    <w:p w:rsidR="00D0170D" w:rsidRPr="00DB0A3D" w:rsidRDefault="00D0170D" w:rsidP="00D0170D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D0170D" w:rsidRPr="00DB0A3D" w:rsidRDefault="00D0170D" w:rsidP="00D0170D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aquela com renda familiar mensal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D0170D" w:rsidRPr="00DB0A3D" w:rsidRDefault="00D0170D" w:rsidP="00D0170D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a que possua renda familiar mensal de até três salários mínimos;</w:t>
      </w:r>
    </w:p>
    <w:p w:rsidR="00D0170D" w:rsidRPr="00DB0A3D" w:rsidRDefault="00D0170D" w:rsidP="00D0170D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III - domicílio: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D0170D" w:rsidRPr="00DB0A3D" w:rsidRDefault="00D0170D" w:rsidP="00D0170D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 w:rsidRPr="00DB0A3D">
        <w:rPr>
          <w:rFonts w:ascii="Arial" w:hAnsi="Arial" w:cs="Arial"/>
          <w:b/>
        </w:rPr>
        <w:t>IV - renda familiar mensal:</w:t>
      </w:r>
      <w:r w:rsidRPr="00DB0A3D"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D0170D" w:rsidRPr="00DB0A3D" w:rsidRDefault="00D0170D" w:rsidP="00D0170D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Programa de Erradicação do Trabalho Infantil;</w:t>
      </w:r>
    </w:p>
    <w:p w:rsidR="00D0170D" w:rsidRPr="00DB0A3D" w:rsidRDefault="00D0170D" w:rsidP="00D0170D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Programa Agente Jovem de Desenvolvimento Social e Humano;</w:t>
      </w:r>
    </w:p>
    <w:p w:rsidR="00D0170D" w:rsidRPr="00DB0A3D" w:rsidRDefault="00D0170D" w:rsidP="00D0170D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c) Programa Bolsa Família e os programas remanescentes nele unificados;</w:t>
      </w:r>
    </w:p>
    <w:p w:rsidR="00D0170D" w:rsidRPr="00DB0A3D" w:rsidRDefault="00D0170D" w:rsidP="00D0170D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d) Programa Nacional de Inclusão do Jovem - Pró-Jovem;</w:t>
      </w:r>
    </w:p>
    <w:p w:rsidR="00D0170D" w:rsidRPr="00DB0A3D" w:rsidRDefault="00D0170D" w:rsidP="00D0170D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e) Auxílio Emergencial Financeiro e outros programas de transferência de renda destinados à população atingida por desastres, residente em Municípios em estado de calamidade pública ou situação de emergência; e</w:t>
      </w:r>
    </w:p>
    <w:p w:rsidR="00D0170D" w:rsidRPr="00DB0A3D" w:rsidRDefault="00D0170D" w:rsidP="00D0170D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f) demais programas de transferência condicionada de renda implementados por Estados, Distrito Federal ou Municípios;</w:t>
      </w:r>
    </w:p>
    <w:p w:rsidR="00D0170D" w:rsidRPr="009C7EB6" w:rsidRDefault="00D0170D" w:rsidP="00D0170D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V - renda familiar</w:t>
      </w:r>
      <w:r w:rsidRPr="00DB0A3D"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Fonts w:ascii="Arial" w:hAnsi="Arial" w:cs="Arial"/>
          <w:b/>
          <w:color w:val="000000"/>
          <w:sz w:val="16"/>
          <w:szCs w:val="16"/>
        </w:rPr>
        <w:t>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D0170D" w:rsidRDefault="00D0170D" w:rsidP="00D0170D"/>
    <w:p w:rsidR="00DF718D" w:rsidRDefault="007E30FD"/>
    <w:sectPr w:rsidR="00DF718D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0170D"/>
    <w:rsid w:val="00264E06"/>
    <w:rsid w:val="0029147F"/>
    <w:rsid w:val="0074332D"/>
    <w:rsid w:val="007E30FD"/>
    <w:rsid w:val="00D0170D"/>
    <w:rsid w:val="00FB0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0170D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0170D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D0170D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D0170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D0170D"/>
    <w:rPr>
      <w:b/>
      <w:sz w:val="20"/>
      <w:szCs w:val="20"/>
    </w:rPr>
  </w:style>
  <w:style w:type="paragraph" w:styleId="Corpodetexto2">
    <w:name w:val="Body Text 2"/>
    <w:basedOn w:val="Normal"/>
    <w:link w:val="Corpodetexto2Char"/>
    <w:rsid w:val="00D0170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D0170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D0170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0170D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D017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2114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DSP100</dc:creator>
  <cp:lastModifiedBy>DSP100</cp:lastModifiedBy>
  <cp:revision>2</cp:revision>
  <dcterms:created xsi:type="dcterms:W3CDTF">2015-10-29T10:09:00Z</dcterms:created>
  <dcterms:modified xsi:type="dcterms:W3CDTF">2015-11-05T10:05:00Z</dcterms:modified>
</cp:coreProperties>
</file>